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6C53" w14:textId="77777777" w:rsidR="00431776" w:rsidRPr="00431776" w:rsidRDefault="00431776" w:rsidP="0043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1)</w:t>
      </w:r>
    </w:p>
    <w:p w14:paraId="07909D73" w14:textId="77777777" w:rsidR="002C4224" w:rsidRPr="001A3E6B" w:rsidRDefault="002C4224" w:rsidP="0043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3E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INCARICO DI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/TRASFERTA</w:t>
      </w:r>
    </w:p>
    <w:p w14:paraId="51F4EA77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.…………………………………………………………………………………………………………………………………………</w:t>
      </w:r>
    </w:p>
    <w:p w14:paraId="3BD3BF15" w14:textId="6FFD66CA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A……………………………………………………………………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.IL…………………………………………………………</w:t>
      </w:r>
    </w:p>
    <w:p w14:paraId="45565907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QUALIFICA……………………………………………………………………………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…………….</w:t>
      </w:r>
    </w:p>
    <w:p w14:paraId="1CA23790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SERVIZIO PRESSO………………………………………………………………………………………………………………………</w:t>
      </w:r>
    </w:p>
    <w:p w14:paraId="163A56DF" w14:textId="77777777" w:rsidR="00CF6F8C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È CONFERITO INCARICO DI SVOLGERE UNA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TRASFERTA  A</w:t>
      </w:r>
      <w:proofErr w:type="gramEnd"/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………………………………………………………..</w:t>
      </w:r>
    </w:p>
    <w:p w14:paraId="57236E65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</w:t>
      </w:r>
      <w:proofErr w:type="gramStart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…(</w:t>
      </w:r>
      <w:proofErr w:type="gramEnd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ORE……………)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AL………………………….</w:t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…………… 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)PRESSO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…………………………………………..</w:t>
      </w:r>
    </w:p>
    <w:p w14:paraId="054EFA2D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PER………………………………………………………………………………………………………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41E04FE3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55659280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MISSIONI COLLETTIVE (INDICARE IL NOMINATIVO DEGLI AL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TRI </w:t>
      </w:r>
      <w:proofErr w:type="gramStart"/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COLLABORATORI)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-</w:t>
      </w:r>
      <w:proofErr w:type="gramEnd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B40A68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(ART.1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REGOLAMENTO PER LE MISSIONI DI SERVIZIO)</w:t>
      </w:r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</w:t>
      </w:r>
    </w:p>
    <w:p w14:paraId="34B22CF1" w14:textId="77777777" w:rsidR="001A3E6B" w:rsidRDefault="001A3E6B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272D75E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DATA…………………………</w:t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7ABD055D" w14:textId="77777777" w:rsidR="007C5FAE" w:rsidRPr="00431776" w:rsidRDefault="002C4224" w:rsidP="007C5FA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4083C748" w14:textId="77777777" w:rsidR="007C5FAE" w:rsidRPr="00431776" w:rsidRDefault="007C5FAE" w:rsidP="0043177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31776">
        <w:rPr>
          <w:rFonts w:ascii="Times New Roman" w:hAnsi="Times New Roman" w:cs="Times New Roman"/>
          <w:sz w:val="16"/>
          <w:szCs w:val="16"/>
        </w:rPr>
        <w:t xml:space="preserve"> </w:t>
      </w:r>
      <w:r w:rsidR="00262C24" w:rsidRPr="00431776">
        <w:rPr>
          <w:rFonts w:ascii="Times New Roman" w:hAnsi="Times New Roman" w:cs="Times New Roman"/>
          <w:sz w:val="16"/>
          <w:szCs w:val="16"/>
        </w:rPr>
        <w:tab/>
      </w:r>
    </w:p>
    <w:p w14:paraId="1A80F0CC" w14:textId="77777777" w:rsidR="002C4224" w:rsidRDefault="002C4224" w:rsidP="007C5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5F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AUTORIZZAZIONE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DELL'AUTOMEZZO PRIVATO O A NOLEGGIO</w:t>
      </w:r>
    </w:p>
    <w:p w14:paraId="5FA27B34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(DA COMPILARE A CURA DI 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COLUI CHE CONFERISCE L'INCARICO)</w:t>
      </w:r>
    </w:p>
    <w:p w14:paraId="775D6376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AUTOMEZZO PRIVATO</w:t>
      </w:r>
      <w:r w:rsidR="006841E8" w:rsidRPr="006841E8">
        <w:t xml:space="preserve"> </w:t>
      </w:r>
      <w:r w:rsidR="006841E8" w:rsidRPr="006841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A NOLEGGIO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PER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54BDA372" w14:textId="77777777" w:rsidR="002C4224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>(ART</w:t>
      </w:r>
      <w:r w:rsidR="00B40A68" w:rsidRPr="001A3E6B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6 COMMA 2-3-4-5 REGOLAMEN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T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O MISSIONI</w:t>
      </w:r>
      <w:r w:rsidR="001A3E6B" w:rsidRPr="001A3E6B">
        <w:rPr>
          <w:rFonts w:ascii="Times New Roman" w:hAnsi="Times New Roman" w:cs="Times New Roman"/>
          <w:i/>
          <w:iCs/>
          <w:sz w:val="12"/>
          <w:szCs w:val="12"/>
        </w:rPr>
        <w:t>)</w:t>
      </w:r>
    </w:p>
    <w:p w14:paraId="0A3436BE" w14:textId="2C24DFDD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 xml:space="preserve">􀂉 </w:t>
      </w:r>
      <w:r w:rsidR="005436B3">
        <w:rPr>
          <w:rFonts w:ascii="Times New Roman" w:hAnsi="Times New Roman" w:cs="Times New Roman"/>
          <w:i/>
          <w:iCs/>
          <w:sz w:val="12"/>
          <w:szCs w:val="12"/>
        </w:rPr>
        <w:t xml:space="preserve">     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NATURA DELLA 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MISSIONE/TRASFERTA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(INDICARE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 MOTIVI)</w:t>
      </w:r>
    </w:p>
    <w:p w14:paraId="1024C0D6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TRASPORTO MATERIALE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DELICATO O INGOMBRANTE* (INDICARE IL MATERIALE)</w:t>
      </w:r>
    </w:p>
    <w:p w14:paraId="6D0692DA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ECONOMICITA' IN RELAZIONE ALLA SPESA GLOBALE DELLA MISSIONE</w:t>
      </w:r>
    </w:p>
    <w:p w14:paraId="303CAF7B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URGENZA (INDICARE I MOTIVI)</w:t>
      </w:r>
    </w:p>
    <w:p w14:paraId="2324C5F2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LUOGO NON SERVITO DA MEZZI DI LINEA (INDICARE I MOTIVI)</w:t>
      </w:r>
    </w:p>
    <w:p w14:paraId="54CA9A99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INDISPONIBILITA' DEI MEZZI ORDINARI (INDICARE I MOTIVI)</w:t>
      </w:r>
    </w:p>
    <w:p w14:paraId="7B99B692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SPECIF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 xml:space="preserve">ICARE I MOTIVI CHE GIUSTIFICANO </w:t>
      </w:r>
      <w:r>
        <w:rPr>
          <w:rFonts w:ascii="Times New Roman" w:hAnsi="Times New Roman" w:cs="Times New Roman"/>
          <w:i/>
          <w:iCs/>
          <w:sz w:val="16"/>
          <w:szCs w:val="16"/>
        </w:rPr>
        <w:t>L'AUTORIZZAZIONE…………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</w:t>
      </w:r>
      <w:r w:rsidR="00262C24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52FDFAD2" w14:textId="77777777" w:rsidR="007C5FAE" w:rsidRPr="001A3E6B" w:rsidRDefault="002C4224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</w:t>
      </w:r>
      <w:r w:rsidR="007C5FAE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……………………………………………………………………………..</w:t>
      </w:r>
    </w:p>
    <w:p w14:paraId="748C26D3" w14:textId="77777777" w:rsidR="007C5FAE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C4224"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  <w:t xml:space="preserve"> </w:t>
      </w:r>
      <w:r w:rsidR="007C5FAE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3FBA5301" w14:textId="77777777" w:rsidR="007C5FAE" w:rsidRPr="001A3E6B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6A0F2BFF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317BF49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*N.B.: PER LE MISSIONI</w:t>
      </w:r>
      <w:r w:rsidR="00CF6F8C">
        <w:rPr>
          <w:rFonts w:ascii="Times New Roman" w:hAnsi="Times New Roman" w:cs="Times New Roman"/>
          <w:b/>
          <w:bCs/>
          <w:sz w:val="14"/>
          <w:szCs w:val="14"/>
        </w:rPr>
        <w:t>/TRASFERTE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ALL'ESTERO È L'UNICA MOTIVAZIONE AMMESSA DAL REGOLAMENTO</w:t>
      </w:r>
    </w:p>
    <w:p w14:paraId="211231B5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09AC98" w14:textId="545E5FBD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SOTTOSCRITT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O</w:t>
      </w:r>
      <w:proofErr w:type="gramEnd"/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DICHIARA DI SOLLEVARE L'AMMINISTRAZIONE UNIVERSITARIA DA OGNI RESPONSABILITA' DERIVANTE</w:t>
      </w:r>
    </w:p>
    <w:p w14:paraId="582F13C4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DALL'USO DELL'AUTO TARGATA 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 DI PROPRIETA' DI………………………………………….UTILIZZATA PER LA SUDDETTA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/TRASFERTA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21162A29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A5C2635" w14:textId="4201A64D" w:rsidR="00262C24" w:rsidRPr="001A3E6B" w:rsidRDefault="007C5FAE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DATA………………….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DELL'INTERESSATO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75360D38" w14:textId="77777777" w:rsidR="005436B3" w:rsidRDefault="005436B3" w:rsidP="0026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C32ABBF" w14:textId="1E59C70D" w:rsidR="002C4224" w:rsidRPr="00262C24" w:rsidRDefault="00CF6F8C" w:rsidP="0026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MISSIONI/TRASFERTE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ALL’ESTERO</w:t>
      </w:r>
    </w:p>
    <w:p w14:paraId="6EF3BF30" w14:textId="458F3F1B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/la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sottoscritto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/a 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opta per la seguente modalità di rimborso delle spese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(Art. 17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Reg.)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:</w:t>
      </w:r>
    </w:p>
    <w:p w14:paraId="17FA7792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RIMBORSO DOCUMENTATO (con presentazione dei documenti di spesa in originale</w:t>
      </w:r>
      <w:proofErr w:type="gramStart"/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);</w:t>
      </w:r>
      <w:proofErr w:type="gramEnd"/>
    </w:p>
    <w:p w14:paraId="7EC9DB80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TRATTAMENTO ALTERNATIVO (solo per missioni all’estero, superiori a un giorno, incluso il tempo del viaggio).</w:t>
      </w:r>
    </w:p>
    <w:p w14:paraId="20F6B7EF" w14:textId="77777777" w:rsidR="001A3E6B" w:rsidRPr="007C5FAE" w:rsidRDefault="001A3E6B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3FB1E2C" w14:textId="7892D746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Data______________________________________</w:t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/la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richiedente___________________________________</w:t>
      </w:r>
    </w:p>
    <w:p w14:paraId="43C1495D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9284448" w14:textId="77777777" w:rsidR="00262C24" w:rsidRDefault="00262C24" w:rsidP="002C42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8D073A5" w14:textId="77777777" w:rsidR="002C4224" w:rsidRDefault="00262C24" w:rsidP="00262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autorizza la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proofErr w:type="gramStart"/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trasferta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sui</w:t>
      </w:r>
      <w:proofErr w:type="gramEnd"/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seguenti fondi:</w:t>
      </w:r>
    </w:p>
    <w:p w14:paraId="7FF15395" w14:textId="77777777" w:rsidR="00262C24" w:rsidRPr="00262C24" w:rsidRDefault="00262C24" w:rsidP="00B118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2088BE" w14:textId="77777777" w:rsidR="00B11887" w:rsidRPr="00B11887" w:rsidRDefault="0029138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NUMERO UA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_______________DENOMINAZIONE UA 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U-GOV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B11887" w:rsidRPr="00AD2109" w14:paraId="6AA7698C" w14:textId="77777777" w:rsidTr="00B11887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C68D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427E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EDC8" w14:textId="77777777" w:rsidR="00B11887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D21F457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1D29148B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905B0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0502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448EFED" w14:textId="77777777" w:rsidR="00427E34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4786F9C9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C9E0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64C1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4A0BF370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0824D610" w14:textId="77777777" w:rsidTr="00427E34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75A7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5524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3C363F3D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753C2BF9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E18F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DD1D6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6027E2FF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</w:tbl>
    <w:p w14:paraId="206FD968" w14:textId="77777777" w:rsidR="002C4224" w:rsidRDefault="00262C24" w:rsidP="00B118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PROGETTO (DENOMINAZIONE IN U-</w:t>
      </w:r>
      <w:proofErr w:type="gramStart"/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GOV)_</w:t>
      </w:r>
      <w:proofErr w:type="gramEnd"/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</w:t>
      </w:r>
    </w:p>
    <w:p w14:paraId="7DF43E9F" w14:textId="77777777" w:rsidR="00262C24" w:rsidRPr="007C5FAE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E1363C8" w14:textId="5F44FDDF" w:rsidR="002C4224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titolare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dei fondi di progetto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Responsabile della struttura </w:t>
      </w:r>
    </w:p>
    <w:p w14:paraId="68E7B99C" w14:textId="77777777" w:rsidR="00262C24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_________________________</w:t>
      </w:r>
    </w:p>
    <w:p w14:paraId="1402AA0E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66C7017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FF75712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74BBBB5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40C33E2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A098D23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A51DD2A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6F53B1D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7B81C56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7D3C3BC" w14:textId="77777777" w:rsidR="005436B3" w:rsidRPr="007C5FAE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205D3C4" w14:textId="0A3254D5" w:rsidR="00A47B6F" w:rsidRPr="00A47B6F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39E5707E" w14:textId="2C138B02" w:rsidR="004F3B7C" w:rsidRPr="004F3B7C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</w:t>
      </w:r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4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5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6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>. Per qualsiasi altra istanza relativa al procedimento in questione deve essere contattato invece</w:t>
      </w:r>
      <w:r w:rsidR="00152965">
        <w:rPr>
          <w:rFonts w:ascii="Times New Roman" w:hAnsi="Times New Roman" w:cs="Times New Roman"/>
          <w:i/>
          <w:iCs/>
          <w:sz w:val="16"/>
          <w:szCs w:val="16"/>
        </w:rPr>
        <w:t xml:space="preserve"> l’Ufficio Contabilità Area 1 inviando una </w:t>
      </w:r>
      <w:proofErr w:type="gramStart"/>
      <w:r w:rsidR="00152965">
        <w:rPr>
          <w:rFonts w:ascii="Times New Roman" w:hAnsi="Times New Roman" w:cs="Times New Roman"/>
          <w:i/>
          <w:iCs/>
          <w:sz w:val="16"/>
          <w:szCs w:val="16"/>
        </w:rPr>
        <w:t>email</w:t>
      </w:r>
      <w:proofErr w:type="gramEnd"/>
      <w:r w:rsidR="00152965">
        <w:rPr>
          <w:rFonts w:ascii="Times New Roman" w:hAnsi="Times New Roman" w:cs="Times New Roman"/>
          <w:i/>
          <w:iCs/>
          <w:sz w:val="16"/>
          <w:szCs w:val="16"/>
        </w:rPr>
        <w:t xml:space="preserve"> al seguente indirizzo: </w:t>
      </w:r>
      <w:hyperlink r:id="rId7" w:history="1">
        <w:r w:rsidR="00152965" w:rsidRPr="00747E94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 w:rsidR="0015296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28D5B69" w14:textId="1B386210" w:rsidR="00262C24" w:rsidRPr="004F3B7C" w:rsidRDefault="004F3B7C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</w:t>
      </w:r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i diritti di cui agli artt. 15-22 del Regolamento UE.</w:t>
      </w: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Le informazioni complete relative al trattamento dei dati personali raccolti,</w:t>
      </w:r>
      <w:proofErr w:type="gramEnd"/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 sono riportate sul sito dell’Ateneo: </w:t>
      </w:r>
      <w:hyperlink r:id="rId8" w:history="1">
        <w:r w:rsidR="00152965" w:rsidRPr="00747E94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3F8C4E7" w14:textId="141C579C" w:rsidR="00CA7B57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DELL’INTERESSATO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</w:t>
      </w:r>
    </w:p>
    <w:sectPr w:rsidR="00CA7B57" w:rsidRPr="007C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B7"/>
    <w:rsid w:val="00152965"/>
    <w:rsid w:val="001A3E6B"/>
    <w:rsid w:val="001C746E"/>
    <w:rsid w:val="00262C24"/>
    <w:rsid w:val="00291383"/>
    <w:rsid w:val="002C4224"/>
    <w:rsid w:val="00427E34"/>
    <w:rsid w:val="00431776"/>
    <w:rsid w:val="004F3B7C"/>
    <w:rsid w:val="005436B3"/>
    <w:rsid w:val="006841E8"/>
    <w:rsid w:val="006D1467"/>
    <w:rsid w:val="00760835"/>
    <w:rsid w:val="007C5FAE"/>
    <w:rsid w:val="00862A52"/>
    <w:rsid w:val="008C746F"/>
    <w:rsid w:val="00A47B6F"/>
    <w:rsid w:val="00AA6CFD"/>
    <w:rsid w:val="00AD2109"/>
    <w:rsid w:val="00B11887"/>
    <w:rsid w:val="00B40A68"/>
    <w:rsid w:val="00CA7B57"/>
    <w:rsid w:val="00CF6F8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3807"/>
  <w15:docId w15:val="{592887F8-55D8-4AEA-9907-B1212F4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B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.contabilitaarea1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teneo@pec.unin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CATERINA FERRONE</cp:lastModifiedBy>
  <cp:revision>2</cp:revision>
  <cp:lastPrinted>2019-09-17T10:29:00Z</cp:lastPrinted>
  <dcterms:created xsi:type="dcterms:W3CDTF">2023-07-28T12:20:00Z</dcterms:created>
  <dcterms:modified xsi:type="dcterms:W3CDTF">2023-07-28T12:20:00Z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2023-07-28T12:17:21Z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92429794-14e2-4fbe-8bfa-36e8293b353d</vt:lpwstr>
  </property>
  <property fmtid="{D5CDD505-2E9C-101B-9397-08002B2CF9AE}" pid="8" name="MSIP_Label_2ad0b24d-6422-44b0-b3de-abb3a9e8c81a_ContentBits">
    <vt:lpwstr>0</vt:lpwstr>
  </property>
</Properties>
</file>